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55" w:rsidRDefault="00EB62E8" w:rsidP="00226190">
      <w:pPr>
        <w:pStyle w:val="berschrift1"/>
      </w:pPr>
      <w:r>
        <w:t>Erklärung zur Ungültigkeit</w:t>
      </w:r>
      <w:r w:rsidR="00226190">
        <w:t xml:space="preserve"> von Prüfungseingaben</w:t>
      </w:r>
      <w:r w:rsidR="008D515E">
        <w:t xml:space="preserve"> im E-Assessment</w:t>
      </w:r>
    </w:p>
    <w:p w:rsidR="00226190" w:rsidRDefault="00226190"/>
    <w:p w:rsidR="00226190" w:rsidRDefault="00CE1C0D">
      <w:r>
        <w:t>Studiengang</w:t>
      </w:r>
      <w:r w:rsidR="00226190">
        <w:t>:</w:t>
      </w:r>
    </w:p>
    <w:p w:rsidR="00586E62" w:rsidRDefault="00586E62">
      <w:r>
        <w:t xml:space="preserve">Modul: </w:t>
      </w:r>
    </w:p>
    <w:p w:rsidR="003804E2" w:rsidRDefault="003804E2" w:rsidP="003804E2">
      <w:r>
        <w:t>Prüfer/-in bzw. Aufsicht:</w:t>
      </w:r>
    </w:p>
    <w:p w:rsidR="00717544" w:rsidRDefault="00717544">
      <w:r>
        <w:t>Prüfungsnummer (</w:t>
      </w:r>
      <w:r w:rsidR="00002023">
        <w:t>siehe Prüfungsliste</w:t>
      </w:r>
      <w:r>
        <w:t>):</w:t>
      </w:r>
    </w:p>
    <w:p w:rsidR="001D3BE7" w:rsidRDefault="001D3BE7" w:rsidP="001D3BE7">
      <w:r>
        <w:t>Datum/Uhrzeit:</w:t>
      </w:r>
    </w:p>
    <w:p w:rsidR="00226190" w:rsidRDefault="00226190">
      <w:r>
        <w:t>Art de</w:t>
      </w:r>
      <w:r w:rsidR="00445003">
        <w:t>s E-Assessments</w:t>
      </w:r>
      <w:r>
        <w:t>:</w:t>
      </w:r>
    </w:p>
    <w:p w:rsidR="00EB62E8" w:rsidRDefault="00EB62E8" w:rsidP="00EB62E8">
      <w:pPr>
        <w:pStyle w:val="Listenabsatz"/>
        <w:numPr>
          <w:ilvl w:val="0"/>
          <w:numId w:val="1"/>
        </w:numPr>
      </w:pPr>
      <w:r>
        <w:t>Prüfungsleistung</w:t>
      </w:r>
    </w:p>
    <w:p w:rsidR="00EB62E8" w:rsidRDefault="00EB62E8" w:rsidP="00EB62E8">
      <w:pPr>
        <w:pStyle w:val="Listenabsatz"/>
        <w:numPr>
          <w:ilvl w:val="0"/>
          <w:numId w:val="1"/>
        </w:numPr>
      </w:pPr>
      <w:r>
        <w:t>Prüfungsteilleistung</w:t>
      </w:r>
    </w:p>
    <w:p w:rsidR="00EB62E8" w:rsidRDefault="00EB62E8" w:rsidP="00EB62E8">
      <w:pPr>
        <w:pStyle w:val="Listenabsatz"/>
        <w:numPr>
          <w:ilvl w:val="0"/>
          <w:numId w:val="1"/>
        </w:numPr>
      </w:pPr>
      <w:r>
        <w:t>Prüfungsvorleistung</w:t>
      </w:r>
    </w:p>
    <w:p w:rsidR="00EB62E8" w:rsidRDefault="00EB62E8" w:rsidP="00EB62E8">
      <w:pPr>
        <w:pStyle w:val="Listenabsatz"/>
        <w:numPr>
          <w:ilvl w:val="0"/>
          <w:numId w:val="1"/>
        </w:numPr>
      </w:pPr>
      <w:r>
        <w:t>Sonstiges: ____________________________________________________</w:t>
      </w:r>
    </w:p>
    <w:p w:rsidR="001D3BE7" w:rsidRDefault="001D3BE7"/>
    <w:p w:rsidR="00226190" w:rsidRDefault="00226190">
      <w:r>
        <w:t>H</w:t>
      </w:r>
      <w:r w:rsidR="00EB62E8">
        <w:t>iermit erkläre ich, dass meine Prüfungse</w:t>
      </w:r>
      <w:r>
        <w:t xml:space="preserve">ingaben im oben </w:t>
      </w:r>
      <w:r w:rsidR="00CE1C0D">
        <w:t>beschriebenen</w:t>
      </w:r>
      <w:r>
        <w:t xml:space="preserve"> E-Assessment </w:t>
      </w:r>
      <w:r w:rsidRPr="00CE1C0D">
        <w:rPr>
          <w:b/>
        </w:rPr>
        <w:t>nicht</w:t>
      </w:r>
      <w:r w:rsidR="0097191B">
        <w:t xml:space="preserve"> b</w:t>
      </w:r>
      <w:r>
        <w:t>ewertet werden sollen.</w:t>
      </w:r>
      <w:r w:rsidR="00F66FEA">
        <w:t xml:space="preserve"> Mir ist bekannt, dass dieser Prüfungsver</w:t>
      </w:r>
      <w:r w:rsidR="0097191B">
        <w:t>su</w:t>
      </w:r>
      <w:r w:rsidR="00EB62E8">
        <w:t>ch damit als „nicht bestanden“ gilt</w:t>
      </w:r>
      <w:r w:rsidR="00F66FEA">
        <w:t>.</w:t>
      </w:r>
      <w:bookmarkStart w:id="0" w:name="_GoBack"/>
      <w:bookmarkEnd w:id="0"/>
    </w:p>
    <w:p w:rsidR="00226190" w:rsidRDefault="00226190">
      <w:r>
        <w:t>Name (in Druckbuchstaben):</w:t>
      </w:r>
    </w:p>
    <w:p w:rsidR="00717544" w:rsidRDefault="00EB62E8">
      <w:r>
        <w:t>Benutzername:</w:t>
      </w:r>
    </w:p>
    <w:p w:rsidR="00EB62E8" w:rsidRDefault="00EB62E8"/>
    <w:p w:rsidR="00226190" w:rsidRDefault="00226190">
      <w:r>
        <w:t>Unterschrift:</w:t>
      </w:r>
    </w:p>
    <w:p w:rsidR="00EB62E8" w:rsidRDefault="00EB62E8" w:rsidP="00226190">
      <w:pPr>
        <w:jc w:val="right"/>
      </w:pPr>
    </w:p>
    <w:p w:rsidR="00226190" w:rsidRDefault="00226190" w:rsidP="00226190">
      <w:pPr>
        <w:jc w:val="right"/>
      </w:pPr>
      <w:r>
        <w:t>Zur Kenntnis genommen</w:t>
      </w:r>
      <w:r>
        <w:br/>
        <w:t xml:space="preserve">Unterschrift </w:t>
      </w:r>
      <w:r w:rsidR="00E46AB0">
        <w:t>Prüfer</w:t>
      </w:r>
      <w:r>
        <w:t>/-in</w:t>
      </w:r>
      <w:r w:rsidR="00002023">
        <w:t xml:space="preserve"> bzw. Aufsicht</w:t>
      </w:r>
    </w:p>
    <w:sectPr w:rsidR="00226190" w:rsidSect="005830E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E2" w:rsidRDefault="003804E2" w:rsidP="003804E2">
      <w:pPr>
        <w:spacing w:after="0" w:line="240" w:lineRule="auto"/>
      </w:pPr>
      <w:r>
        <w:separator/>
      </w:r>
    </w:p>
  </w:endnote>
  <w:endnote w:type="continuationSeparator" w:id="0">
    <w:p w:rsidR="003804E2" w:rsidRDefault="003804E2" w:rsidP="0038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E2" w:rsidRDefault="003804E2" w:rsidP="003804E2">
      <w:pPr>
        <w:spacing w:after="0" w:line="240" w:lineRule="auto"/>
      </w:pPr>
      <w:r>
        <w:separator/>
      </w:r>
    </w:p>
  </w:footnote>
  <w:footnote w:type="continuationSeparator" w:id="0">
    <w:p w:rsidR="003804E2" w:rsidRDefault="003804E2" w:rsidP="0038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E2" w:rsidRDefault="003804E2" w:rsidP="003804E2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443600" cy="576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-Wildau-Logo_rgb ohne F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E7863"/>
    <w:multiLevelType w:val="hybridMultilevel"/>
    <w:tmpl w:val="1514E6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190"/>
    <w:rsid w:val="00002023"/>
    <w:rsid w:val="00064633"/>
    <w:rsid w:val="00182055"/>
    <w:rsid w:val="001D3BE7"/>
    <w:rsid w:val="00226190"/>
    <w:rsid w:val="00282AD7"/>
    <w:rsid w:val="003804E2"/>
    <w:rsid w:val="00421429"/>
    <w:rsid w:val="00445003"/>
    <w:rsid w:val="004E7CB3"/>
    <w:rsid w:val="005830E2"/>
    <w:rsid w:val="00586E62"/>
    <w:rsid w:val="005B17DD"/>
    <w:rsid w:val="006A335C"/>
    <w:rsid w:val="00717544"/>
    <w:rsid w:val="008D515E"/>
    <w:rsid w:val="008F11E8"/>
    <w:rsid w:val="0097191B"/>
    <w:rsid w:val="00A409AA"/>
    <w:rsid w:val="00AF12E1"/>
    <w:rsid w:val="00BB6080"/>
    <w:rsid w:val="00C116CF"/>
    <w:rsid w:val="00CE1C0D"/>
    <w:rsid w:val="00E46AB0"/>
    <w:rsid w:val="00EB62E8"/>
    <w:rsid w:val="00F6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30E2"/>
  </w:style>
  <w:style w:type="paragraph" w:styleId="berschrift1">
    <w:name w:val="heading 1"/>
    <w:basedOn w:val="Standard"/>
    <w:next w:val="Standard"/>
    <w:link w:val="berschrift1Zchn"/>
    <w:uiPriority w:val="9"/>
    <w:qFormat/>
    <w:rsid w:val="00226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6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E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E1C0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17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17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17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17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17D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7D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B62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80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4E2"/>
  </w:style>
  <w:style w:type="paragraph" w:styleId="Fuzeile">
    <w:name w:val="footer"/>
    <w:basedOn w:val="Standard"/>
    <w:link w:val="FuzeileZchn"/>
    <w:uiPriority w:val="99"/>
    <w:unhideWhenUsed/>
    <w:rsid w:val="00380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6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6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 V. Jeremias</dc:creator>
  <cp:lastModifiedBy>Birgit Sellmer</cp:lastModifiedBy>
  <cp:revision>15</cp:revision>
  <dcterms:created xsi:type="dcterms:W3CDTF">2016-09-01T05:29:00Z</dcterms:created>
  <dcterms:modified xsi:type="dcterms:W3CDTF">2016-10-25T13:16:00Z</dcterms:modified>
</cp:coreProperties>
</file>